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597"/>
        <w:gridCol w:w="1134"/>
        <w:gridCol w:w="3544"/>
      </w:tblGrid>
      <w:tr w:rsidR="0059243A" w:rsidRPr="0059243A" w14:paraId="6C17F036" w14:textId="77777777" w:rsidTr="005E5EFF">
        <w:trPr>
          <w:trHeight w:val="379"/>
          <w:jc w:val="center"/>
        </w:trPr>
        <w:tc>
          <w:tcPr>
            <w:tcW w:w="1790" w:type="dxa"/>
          </w:tcPr>
          <w:p w14:paraId="03450075" w14:textId="77777777" w:rsidR="0059243A" w:rsidRPr="0059243A" w:rsidRDefault="0059243A" w:rsidP="005E5EFF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bottom"/>
          </w:tcPr>
          <w:p w14:paraId="092F437A" w14:textId="4B9D6353" w:rsidR="005E5EFF" w:rsidRPr="0059243A" w:rsidRDefault="005E5EFF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Planning Meeting</w:t>
            </w:r>
          </w:p>
        </w:tc>
        <w:tc>
          <w:tcPr>
            <w:tcW w:w="1134" w:type="dxa"/>
            <w:vAlign w:val="bottom"/>
          </w:tcPr>
          <w:p w14:paraId="753C50EC" w14:textId="77777777" w:rsidR="0059243A" w:rsidRPr="0059243A" w:rsidRDefault="0059243A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25F96803" w14:textId="22251E7C" w:rsidR="0059243A" w:rsidRPr="001C3E2C" w:rsidRDefault="003861F5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3-03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E5EFF">
                  <w:rPr>
                    <w:rFonts w:cs="Arial"/>
                    <w:sz w:val="24"/>
                    <w:szCs w:val="24"/>
                  </w:rPr>
                  <w:t>Thursday, 23 March 2023</w:t>
                </w:r>
              </w:sdtContent>
            </w:sdt>
          </w:p>
        </w:tc>
      </w:tr>
      <w:tr w:rsidR="0059243A" w:rsidRPr="0059243A" w14:paraId="21547714" w14:textId="77777777" w:rsidTr="005E5EFF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32ED176F" w:rsidR="0059243A" w:rsidRPr="0059243A" w:rsidRDefault="000841B6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1/2023</w:t>
            </w:r>
          </w:p>
        </w:tc>
        <w:tc>
          <w:tcPr>
            <w:tcW w:w="1134" w:type="dxa"/>
            <w:vAlign w:val="bottom"/>
          </w:tcPr>
          <w:p w14:paraId="5B1810F7" w14:textId="77777777" w:rsidR="0059243A" w:rsidRPr="0059243A" w:rsidRDefault="0059243A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0B766D05" w:rsidR="0059243A" w:rsidRPr="0059243A" w:rsidRDefault="001B25DF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4.00pm</w:t>
            </w:r>
          </w:p>
        </w:tc>
      </w:tr>
      <w:tr w:rsidR="0059243A" w:rsidRPr="0059243A" w14:paraId="60791A71" w14:textId="77777777" w:rsidTr="005E5EFF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540B35F4" w:rsidR="0059243A" w:rsidRPr="0059243A" w:rsidRDefault="005E5EFF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Jenelle Henry &amp; </w:t>
            </w:r>
            <w:r>
              <w:rPr>
                <w:rFonts w:cs="Arial"/>
                <w:sz w:val="24"/>
                <w:szCs w:val="24"/>
              </w:rPr>
              <w:br/>
            </w:r>
            <w:r w:rsidR="00F96035">
              <w:rPr>
                <w:rFonts w:cs="Arial"/>
                <w:sz w:val="24"/>
                <w:szCs w:val="24"/>
              </w:rPr>
              <w:t>Edwin Vandenberg</w:t>
            </w:r>
          </w:p>
        </w:tc>
        <w:tc>
          <w:tcPr>
            <w:tcW w:w="1134" w:type="dxa"/>
            <w:vAlign w:val="bottom"/>
          </w:tcPr>
          <w:p w14:paraId="7A2D2812" w14:textId="77777777" w:rsidR="0059243A" w:rsidRPr="0059243A" w:rsidRDefault="0059243A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237D586" w:rsidR="0059243A" w:rsidRPr="0059243A" w:rsidRDefault="005E5EFF" w:rsidP="000841B6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Boardroom, Morwell Office</w:t>
            </w:r>
          </w:p>
        </w:tc>
      </w:tr>
    </w:tbl>
    <w:p w14:paraId="6B349783" w14:textId="77777777" w:rsidR="00E767A0" w:rsidRDefault="00E767A0" w:rsidP="000841B6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4D21AEDA" w:rsidR="009A6721" w:rsidRPr="0059243A" w:rsidRDefault="000841B6" w:rsidP="000841B6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F96035" w:rsidRPr="0059243A" w14:paraId="3B39AA4E" w14:textId="77777777" w:rsidTr="005B0D3F">
        <w:trPr>
          <w:trHeight w:val="227"/>
          <w:jc w:val="center"/>
        </w:trPr>
        <w:tc>
          <w:tcPr>
            <w:tcW w:w="4245" w:type="dxa"/>
          </w:tcPr>
          <w:p w14:paraId="7F992AA8" w14:textId="519FCDB3" w:rsidR="00F96035" w:rsidRPr="0059243A" w:rsidRDefault="00F96035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59243A">
              <w:rPr>
                <w:rFonts w:cs="Arial"/>
                <w:color w:val="000000"/>
                <w:sz w:val="24"/>
                <w:szCs w:val="24"/>
              </w:rPr>
              <w:t>Edwin Vandenberg</w:t>
            </w:r>
          </w:p>
        </w:tc>
        <w:tc>
          <w:tcPr>
            <w:tcW w:w="4252" w:type="dxa"/>
          </w:tcPr>
          <w:p w14:paraId="32066ABD" w14:textId="518476D2" w:rsidR="00F96035" w:rsidRPr="0059243A" w:rsidRDefault="00F96035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Board Director</w:t>
            </w:r>
            <w:r>
              <w:rPr>
                <w:rFonts w:cs="Arial"/>
                <w:sz w:val="24"/>
                <w:szCs w:val="24"/>
              </w:rPr>
              <w:t>/Chair</w:t>
            </w:r>
          </w:p>
        </w:tc>
      </w:tr>
      <w:tr w:rsidR="00F96035" w:rsidRPr="0059243A" w14:paraId="70F8DCF0" w14:textId="77777777" w:rsidTr="005B0D3F">
        <w:trPr>
          <w:trHeight w:val="227"/>
          <w:jc w:val="center"/>
        </w:trPr>
        <w:tc>
          <w:tcPr>
            <w:tcW w:w="4245" w:type="dxa"/>
          </w:tcPr>
          <w:p w14:paraId="786CB9E9" w14:textId="4BFF802D" w:rsidR="00F96035" w:rsidRPr="0059243A" w:rsidRDefault="00F96035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Debbra O’Keefe</w:t>
            </w:r>
          </w:p>
        </w:tc>
        <w:tc>
          <w:tcPr>
            <w:tcW w:w="4252" w:type="dxa"/>
          </w:tcPr>
          <w:p w14:paraId="7E251DE5" w14:textId="1BCC64DF" w:rsidR="00F96035" w:rsidRPr="0059243A" w:rsidRDefault="00F96035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0841B6" w:rsidRPr="0059243A" w14:paraId="30492B65" w14:textId="77777777" w:rsidTr="005B0D3F">
        <w:trPr>
          <w:trHeight w:val="227"/>
          <w:jc w:val="center"/>
        </w:trPr>
        <w:tc>
          <w:tcPr>
            <w:tcW w:w="4245" w:type="dxa"/>
          </w:tcPr>
          <w:p w14:paraId="32FCA4B0" w14:textId="09B074FF" w:rsidR="000841B6" w:rsidRPr="0059243A" w:rsidRDefault="000841B6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Bryan Leaf</w:t>
            </w:r>
          </w:p>
        </w:tc>
        <w:tc>
          <w:tcPr>
            <w:tcW w:w="4252" w:type="dxa"/>
          </w:tcPr>
          <w:p w14:paraId="2146B2E1" w14:textId="0EB1F1D2" w:rsidR="000841B6" w:rsidRPr="0059243A" w:rsidRDefault="000841B6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0058E">
              <w:rPr>
                <w:rFonts w:cs="Arial"/>
                <w:color w:val="000000"/>
                <w:sz w:val="24"/>
                <w:szCs w:val="24"/>
              </w:rPr>
              <w:t>Board Directo</w:t>
            </w:r>
            <w:r>
              <w:rPr>
                <w:rFonts w:cs="Arial"/>
                <w:color w:val="000000"/>
                <w:sz w:val="24"/>
                <w:szCs w:val="24"/>
              </w:rPr>
              <w:t>r</w:t>
            </w:r>
          </w:p>
        </w:tc>
      </w:tr>
      <w:tr w:rsidR="000841B6" w:rsidRPr="0059243A" w14:paraId="4AA6B26C" w14:textId="77777777" w:rsidTr="005B0D3F">
        <w:trPr>
          <w:trHeight w:val="227"/>
          <w:jc w:val="center"/>
        </w:trPr>
        <w:tc>
          <w:tcPr>
            <w:tcW w:w="4245" w:type="dxa"/>
          </w:tcPr>
          <w:p w14:paraId="66E12489" w14:textId="37067B60" w:rsidR="000841B6" w:rsidRPr="0059243A" w:rsidRDefault="000841B6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66439B38" w14:textId="6DD17212" w:rsidR="000841B6" w:rsidRPr="0059243A" w:rsidRDefault="000841B6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0841B6" w:rsidRPr="0059243A" w14:paraId="48CBC376" w14:textId="77777777" w:rsidTr="00307CD9">
        <w:trPr>
          <w:trHeight w:val="227"/>
          <w:jc w:val="center"/>
        </w:trPr>
        <w:tc>
          <w:tcPr>
            <w:tcW w:w="4245" w:type="dxa"/>
          </w:tcPr>
          <w:p w14:paraId="03828A3D" w14:textId="4E93293B" w:rsidR="000841B6" w:rsidRPr="0059243A" w:rsidRDefault="000841B6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Marianne Fontaine</w:t>
            </w:r>
          </w:p>
        </w:tc>
        <w:tc>
          <w:tcPr>
            <w:tcW w:w="4252" w:type="dxa"/>
          </w:tcPr>
          <w:p w14:paraId="41FE0327" w14:textId="5C969EE4" w:rsidR="000841B6" w:rsidRDefault="000841B6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0841B6" w:rsidRPr="0059243A" w14:paraId="66C9898A" w14:textId="77777777" w:rsidTr="005B0D3F">
        <w:trPr>
          <w:trHeight w:val="227"/>
          <w:jc w:val="center"/>
        </w:trPr>
        <w:tc>
          <w:tcPr>
            <w:tcW w:w="4245" w:type="dxa"/>
          </w:tcPr>
          <w:p w14:paraId="75C33CA4" w14:textId="16A39230" w:rsidR="000841B6" w:rsidRPr="0059243A" w:rsidRDefault="000841B6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Robyn George</w:t>
            </w:r>
          </w:p>
        </w:tc>
        <w:tc>
          <w:tcPr>
            <w:tcW w:w="4252" w:type="dxa"/>
          </w:tcPr>
          <w:p w14:paraId="5DFA4F85" w14:textId="1FAF28AB" w:rsidR="000841B6" w:rsidRPr="00D0058E" w:rsidRDefault="000841B6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</w:t>
            </w:r>
          </w:p>
        </w:tc>
      </w:tr>
      <w:tr w:rsidR="001A1D1A" w:rsidRPr="0059243A" w14:paraId="6789F441" w14:textId="77777777" w:rsidTr="005B0D3F">
        <w:trPr>
          <w:trHeight w:val="227"/>
          <w:jc w:val="center"/>
        </w:trPr>
        <w:tc>
          <w:tcPr>
            <w:tcW w:w="4245" w:type="dxa"/>
          </w:tcPr>
          <w:p w14:paraId="398F4627" w14:textId="4007757A" w:rsidR="001A1D1A" w:rsidRDefault="001A1D1A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48831358" w14:textId="661505E5" w:rsidR="001A1D1A" w:rsidRDefault="001A1D1A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</w:t>
            </w:r>
          </w:p>
        </w:tc>
      </w:tr>
      <w:tr w:rsidR="005E5EFF" w:rsidRPr="0059243A" w14:paraId="020CAC8A" w14:textId="77777777" w:rsidTr="005B0D3F">
        <w:trPr>
          <w:trHeight w:val="227"/>
          <w:jc w:val="center"/>
        </w:trPr>
        <w:tc>
          <w:tcPr>
            <w:tcW w:w="4245" w:type="dxa"/>
          </w:tcPr>
          <w:p w14:paraId="5498C620" w14:textId="1EF45D13" w:rsidR="005E5EFF" w:rsidRDefault="005E5EFF" w:rsidP="005E5EFF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59243A">
              <w:rPr>
                <w:rFonts w:cs="Arial"/>
                <w:color w:val="000000"/>
                <w:sz w:val="24"/>
                <w:szCs w:val="24"/>
              </w:rPr>
              <w:t>Jenelle Henry</w:t>
            </w:r>
          </w:p>
        </w:tc>
        <w:tc>
          <w:tcPr>
            <w:tcW w:w="4252" w:type="dxa"/>
          </w:tcPr>
          <w:p w14:paraId="03F5A6CD" w14:textId="5B6610D3" w:rsidR="005E5EFF" w:rsidRDefault="005E5EFF" w:rsidP="005E5EFF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Chief Executive Officer</w:t>
            </w:r>
          </w:p>
        </w:tc>
      </w:tr>
      <w:tr w:rsidR="005E5EFF" w:rsidRPr="0059243A" w14:paraId="1DF4FB23" w14:textId="77777777" w:rsidTr="005B0D3F">
        <w:trPr>
          <w:trHeight w:val="227"/>
          <w:jc w:val="center"/>
        </w:trPr>
        <w:tc>
          <w:tcPr>
            <w:tcW w:w="4245" w:type="dxa"/>
          </w:tcPr>
          <w:p w14:paraId="3C3A947E" w14:textId="2A4A084B" w:rsidR="005E5EFF" w:rsidRPr="0059243A" w:rsidRDefault="005E5EFF" w:rsidP="005E5EFF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Nicky Levey</w:t>
            </w:r>
          </w:p>
        </w:tc>
        <w:tc>
          <w:tcPr>
            <w:tcW w:w="4252" w:type="dxa"/>
          </w:tcPr>
          <w:p w14:paraId="2E5F6D68" w14:textId="14DEE7D9" w:rsidR="005E5EFF" w:rsidRDefault="005E5EFF" w:rsidP="005E5E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Support Coordination Manager</w:t>
            </w:r>
          </w:p>
        </w:tc>
      </w:tr>
      <w:tr w:rsidR="005E5EFF" w:rsidRPr="0059243A" w14:paraId="5EB4A90B" w14:textId="77777777" w:rsidTr="005B0D3F">
        <w:trPr>
          <w:trHeight w:val="227"/>
          <w:jc w:val="center"/>
        </w:trPr>
        <w:tc>
          <w:tcPr>
            <w:tcW w:w="4245" w:type="dxa"/>
          </w:tcPr>
          <w:p w14:paraId="18173A36" w14:textId="03AFA697" w:rsidR="005E5EFF" w:rsidRPr="0059243A" w:rsidRDefault="005E5EFF" w:rsidP="005E5EFF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Wendy Matthews</w:t>
            </w:r>
          </w:p>
        </w:tc>
        <w:tc>
          <w:tcPr>
            <w:tcW w:w="4252" w:type="dxa"/>
          </w:tcPr>
          <w:p w14:paraId="4E20E316" w14:textId="0E347594" w:rsidR="005E5EFF" w:rsidRDefault="005E5EFF" w:rsidP="005E5E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General Manager</w:t>
            </w:r>
          </w:p>
        </w:tc>
      </w:tr>
      <w:tr w:rsidR="0036027A" w:rsidRPr="0059243A" w14:paraId="273B620E" w14:textId="77777777" w:rsidTr="005B0D3F">
        <w:trPr>
          <w:trHeight w:val="227"/>
          <w:jc w:val="center"/>
        </w:trPr>
        <w:tc>
          <w:tcPr>
            <w:tcW w:w="4245" w:type="dxa"/>
          </w:tcPr>
          <w:p w14:paraId="29BE8E3F" w14:textId="20BB5911" w:rsidR="0036027A" w:rsidRDefault="0036027A" w:rsidP="005E5EFF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Lora Moulton</w:t>
            </w:r>
          </w:p>
        </w:tc>
        <w:tc>
          <w:tcPr>
            <w:tcW w:w="4252" w:type="dxa"/>
          </w:tcPr>
          <w:p w14:paraId="0E63D6FD" w14:textId="03B27F97" w:rsidR="0036027A" w:rsidRDefault="0036027A" w:rsidP="005E5E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Executive Assistant (Minute Taker)</w:t>
            </w:r>
          </w:p>
        </w:tc>
      </w:tr>
    </w:tbl>
    <w:p w14:paraId="342EB6C9" w14:textId="6B5FE47B" w:rsidR="009A6721" w:rsidRPr="0059243A" w:rsidRDefault="000841B6" w:rsidP="000841B6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Apologies</w:t>
      </w:r>
      <w:r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0841B6" w:rsidRPr="0059243A" w14:paraId="66D7A473" w14:textId="77777777" w:rsidTr="002F7F5F">
        <w:trPr>
          <w:trHeight w:val="227"/>
          <w:jc w:val="center"/>
        </w:trPr>
        <w:tc>
          <w:tcPr>
            <w:tcW w:w="4245" w:type="dxa"/>
          </w:tcPr>
          <w:p w14:paraId="1CE5CD0C" w14:textId="6AE6B1E5" w:rsidR="000841B6" w:rsidRPr="00CA62E9" w:rsidRDefault="005E5EFF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Deb van Rossum</w:t>
            </w:r>
          </w:p>
        </w:tc>
        <w:tc>
          <w:tcPr>
            <w:tcW w:w="4252" w:type="dxa"/>
          </w:tcPr>
          <w:p w14:paraId="36F818AE" w14:textId="6479ADEF" w:rsidR="000841B6" w:rsidRPr="00D0058E" w:rsidRDefault="005E5EFF" w:rsidP="000841B6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Operations Manager</w:t>
            </w:r>
          </w:p>
        </w:tc>
      </w:tr>
    </w:tbl>
    <w:p w14:paraId="48F61211" w14:textId="0783C128" w:rsidR="009A6721" w:rsidRDefault="009A6721" w:rsidP="000841B6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841B6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841B6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00AD3D96" w14:textId="77777777" w:rsidR="00805648" w:rsidRDefault="00805648" w:rsidP="000841B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35CEBD8F" w14:textId="444435D5" w:rsidR="001019EE" w:rsidRPr="001019EE" w:rsidRDefault="001019EE" w:rsidP="000A5D81"/>
        </w:tc>
        <w:tc>
          <w:tcPr>
            <w:tcW w:w="8993" w:type="dxa"/>
          </w:tcPr>
          <w:p w14:paraId="574AE446" w14:textId="505E8FB0" w:rsidR="00805648" w:rsidRDefault="005E5EFF" w:rsidP="000841B6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Welcome &amp; Introductions</w:t>
            </w:r>
          </w:p>
          <w:p w14:paraId="6274D5B4" w14:textId="77777777" w:rsidR="007B3D0A" w:rsidRPr="001C63EF" w:rsidRDefault="007B3D0A" w:rsidP="000841B6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0B58F8D8" w14:textId="56146F48" w:rsidR="007B3D0A" w:rsidRDefault="0062242A" w:rsidP="005E5EFF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By </w:t>
            </w:r>
            <w:r w:rsidR="005E5EFF">
              <w:rPr>
                <w:rFonts w:cs="Arial"/>
                <w:sz w:val="24"/>
                <w:szCs w:val="24"/>
              </w:rPr>
              <w:t>Edwin &amp; Jenelle</w:t>
            </w:r>
          </w:p>
          <w:p w14:paraId="6F243CA6" w14:textId="337E3235" w:rsidR="0062242A" w:rsidRPr="00AF3395" w:rsidRDefault="0062242A" w:rsidP="005E5EFF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841B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31A45A8D" w:rsidR="00805648" w:rsidRDefault="00805648" w:rsidP="000841B6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>Matters For Discussion</w:t>
            </w:r>
          </w:p>
          <w:p w14:paraId="51D81FED" w14:textId="77777777" w:rsidR="001E61F9" w:rsidRPr="00A650A6" w:rsidRDefault="001E61F9" w:rsidP="000841B6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  <w:p w14:paraId="632C7983" w14:textId="3E224708" w:rsidR="001F6628" w:rsidRDefault="005E5EFF" w:rsidP="00DC03A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2.1</w:t>
            </w:r>
            <w:r w:rsidR="00DC03A4">
              <w:rPr>
                <w:rFonts w:cs="Arial"/>
                <w:sz w:val="24"/>
                <w:szCs w:val="24"/>
                <w:u w:val="single"/>
              </w:rPr>
              <w:tab/>
            </w:r>
            <w:r>
              <w:rPr>
                <w:rFonts w:cs="Arial"/>
                <w:sz w:val="24"/>
                <w:szCs w:val="24"/>
                <w:u w:val="single"/>
              </w:rPr>
              <w:t>Aims &amp; Timeframes</w:t>
            </w:r>
          </w:p>
          <w:p w14:paraId="440BD57F" w14:textId="090F967D" w:rsidR="005E5EFF" w:rsidRPr="005E5EFF" w:rsidRDefault="005E5EFF" w:rsidP="00DC03A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E5EFF"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>Discuss aims and timeframes for this evening</w:t>
            </w:r>
          </w:p>
          <w:p w14:paraId="16C07D1C" w14:textId="77777777" w:rsidR="001F6628" w:rsidRPr="001F6628" w:rsidRDefault="001F6628" w:rsidP="006D5B1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11BB699" w14:textId="09FCAD4B" w:rsidR="00C1201C" w:rsidRDefault="005E5EFF" w:rsidP="005E5EFF">
            <w:pPr>
              <w:tabs>
                <w:tab w:val="left" w:pos="807"/>
                <w:tab w:val="left" w:pos="1985"/>
              </w:tabs>
              <w:spacing w:before="60" w:after="60"/>
              <w:ind w:left="851" w:hanging="851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2</w:t>
            </w:r>
            <w:r w:rsidR="001F6628">
              <w:rPr>
                <w:rFonts w:cs="Arial"/>
                <w:sz w:val="24"/>
                <w:szCs w:val="24"/>
                <w:u w:val="single"/>
              </w:rPr>
              <w:t>.2</w:t>
            </w:r>
            <w:r w:rsidR="001F6628">
              <w:rPr>
                <w:rFonts w:cs="Arial"/>
                <w:sz w:val="24"/>
                <w:szCs w:val="24"/>
                <w:u w:val="single"/>
              </w:rPr>
              <w:tab/>
            </w:r>
            <w:r>
              <w:rPr>
                <w:rFonts w:cs="Arial"/>
                <w:sz w:val="24"/>
                <w:szCs w:val="24"/>
                <w:u w:val="single"/>
              </w:rPr>
              <w:t>Brainstorming Ideas</w:t>
            </w:r>
          </w:p>
          <w:p w14:paraId="64D0A45C" w14:textId="4B81DB75" w:rsidR="00F923FD" w:rsidRPr="005E5EFF" w:rsidRDefault="005E5EFF" w:rsidP="005E5EFF">
            <w:pPr>
              <w:tabs>
                <w:tab w:val="left" w:pos="807"/>
                <w:tab w:val="left" w:pos="1985"/>
              </w:tabs>
              <w:spacing w:before="60" w:after="60"/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ab/>
            </w:r>
            <w:r w:rsidRPr="005E5EFF">
              <w:rPr>
                <w:rFonts w:cs="Arial"/>
                <w:sz w:val="24"/>
                <w:szCs w:val="24"/>
              </w:rPr>
              <w:t>Facilitated by Leisa Harper</w:t>
            </w:r>
          </w:p>
          <w:p w14:paraId="6E14457E" w14:textId="1ABAEBB6" w:rsidR="007B3D0A" w:rsidRDefault="007B3D0A" w:rsidP="001E61F9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CC3E7CD" w14:textId="33A42949" w:rsidR="006A7417" w:rsidRPr="00045A5D" w:rsidRDefault="005E5EFF" w:rsidP="00DC03A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2</w:t>
            </w:r>
            <w:r w:rsidR="002D255A">
              <w:rPr>
                <w:rFonts w:cs="Arial"/>
                <w:sz w:val="24"/>
                <w:szCs w:val="24"/>
                <w:u w:val="single"/>
              </w:rPr>
              <w:t>.</w:t>
            </w:r>
            <w:r w:rsidR="001F6628">
              <w:rPr>
                <w:rFonts w:cs="Arial"/>
                <w:sz w:val="24"/>
                <w:szCs w:val="24"/>
                <w:u w:val="single"/>
              </w:rPr>
              <w:t>3</w:t>
            </w:r>
            <w:r w:rsidR="00CA62E9"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62242A">
              <w:rPr>
                <w:rFonts w:cs="Arial"/>
                <w:sz w:val="24"/>
                <w:szCs w:val="24"/>
                <w:u w:val="single"/>
              </w:rPr>
              <w:t>Brainstorming Session/Blue Skies</w:t>
            </w:r>
          </w:p>
          <w:p w14:paraId="0222FD7F" w14:textId="77777777" w:rsidR="0062242A" w:rsidRDefault="0062242A" w:rsidP="001E61F9">
            <w:pPr>
              <w:tabs>
                <w:tab w:val="left" w:pos="524"/>
              </w:tabs>
              <w:spacing w:before="60" w:after="60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these sessions we are hoping to consider the following:</w:t>
            </w:r>
          </w:p>
          <w:p w14:paraId="232439A5" w14:textId="77777777" w:rsidR="0062242A" w:rsidRDefault="0062242A" w:rsidP="0062242A">
            <w:pPr>
              <w:pStyle w:val="ListParagraph"/>
              <w:numPr>
                <w:ilvl w:val="0"/>
                <w:numId w:val="21"/>
              </w:numPr>
              <w:tabs>
                <w:tab w:val="left" w:pos="524"/>
              </w:tabs>
              <w:spacing w:before="60" w:after="60"/>
              <w:ind w:left="1418" w:hanging="56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62242A">
              <w:rPr>
                <w:rFonts w:cs="Arial"/>
                <w:sz w:val="24"/>
                <w:szCs w:val="24"/>
              </w:rPr>
              <w:t>pportunities for Headway</w:t>
            </w:r>
          </w:p>
          <w:p w14:paraId="49EC7181" w14:textId="77777777" w:rsidR="0062242A" w:rsidRDefault="0062242A" w:rsidP="0062242A">
            <w:pPr>
              <w:pStyle w:val="ListParagraph"/>
              <w:numPr>
                <w:ilvl w:val="0"/>
                <w:numId w:val="21"/>
              </w:numPr>
              <w:tabs>
                <w:tab w:val="left" w:pos="524"/>
              </w:tabs>
              <w:spacing w:before="60" w:after="60"/>
              <w:ind w:left="1418" w:hanging="56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could we do</w:t>
            </w:r>
          </w:p>
          <w:p w14:paraId="4D0C921B" w14:textId="0EF3C8DC" w:rsidR="0062242A" w:rsidRPr="001E61F9" w:rsidRDefault="0062242A" w:rsidP="0062242A">
            <w:pPr>
              <w:pStyle w:val="ListParagraph"/>
              <w:numPr>
                <w:ilvl w:val="0"/>
                <w:numId w:val="21"/>
              </w:numPr>
              <w:tabs>
                <w:tab w:val="left" w:pos="524"/>
              </w:tabs>
              <w:spacing w:before="60" w:after="60"/>
              <w:ind w:left="1418" w:hanging="56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sort of business could we look like</w:t>
            </w:r>
          </w:p>
          <w:p w14:paraId="1E063E1C" w14:textId="1159511B" w:rsidR="00167346" w:rsidRPr="009342CC" w:rsidRDefault="00167346" w:rsidP="001F6628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0B4D1A09" w14:textId="77777777" w:rsidTr="00805648">
        <w:trPr>
          <w:jc w:val="center"/>
        </w:trPr>
        <w:tc>
          <w:tcPr>
            <w:tcW w:w="1208" w:type="dxa"/>
          </w:tcPr>
          <w:p w14:paraId="3B94EAED" w14:textId="4C6C484D" w:rsidR="00805648" w:rsidRPr="0059243A" w:rsidRDefault="00805648" w:rsidP="000841B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5B055A04" w14:textId="3936A922" w:rsidR="00805648" w:rsidRPr="001C63EF" w:rsidRDefault="001A1D1A" w:rsidP="00167346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Richard from B D Legal</w:t>
            </w:r>
          </w:p>
          <w:p w14:paraId="22E65745" w14:textId="77777777" w:rsidR="001F6628" w:rsidRDefault="001F6628" w:rsidP="001F662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  <w:p w14:paraId="1F540250" w14:textId="7BD5FDCA" w:rsidR="001F6628" w:rsidRDefault="001A1D1A" w:rsidP="001F662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3.1</w:t>
            </w:r>
            <w:r w:rsidR="001F6628">
              <w:rPr>
                <w:rFonts w:cs="Arial"/>
                <w:sz w:val="24"/>
                <w:szCs w:val="24"/>
                <w:u w:val="single"/>
              </w:rPr>
              <w:tab/>
            </w:r>
            <w:r>
              <w:rPr>
                <w:rFonts w:cs="Arial"/>
                <w:sz w:val="24"/>
                <w:szCs w:val="24"/>
                <w:u w:val="single"/>
              </w:rPr>
              <w:t>Questions</w:t>
            </w:r>
          </w:p>
          <w:p w14:paraId="5B76225F" w14:textId="5A0965DD" w:rsidR="002F7F10" w:rsidRPr="002F7F10" w:rsidRDefault="002F7F10" w:rsidP="001F662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2F7F10">
              <w:rPr>
                <w:rFonts w:cs="Arial"/>
                <w:sz w:val="24"/>
                <w:szCs w:val="24"/>
              </w:rPr>
              <w:tab/>
              <w:t xml:space="preserve">At the end of our brainstorming session, we hope to have developed a list </w:t>
            </w:r>
            <w:r>
              <w:rPr>
                <w:rFonts w:cs="Arial"/>
                <w:sz w:val="24"/>
                <w:szCs w:val="24"/>
              </w:rPr>
              <w:tab/>
            </w:r>
            <w:r w:rsidRPr="002F7F10">
              <w:rPr>
                <w:rFonts w:cs="Arial"/>
                <w:sz w:val="24"/>
                <w:szCs w:val="24"/>
              </w:rPr>
              <w:t>of questions for Richard.</w:t>
            </w:r>
          </w:p>
          <w:p w14:paraId="688D0E92" w14:textId="3525DFA6" w:rsidR="006D5B13" w:rsidRPr="00BE0B9D" w:rsidRDefault="006D5B13" w:rsidP="00BE0B9D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08B6CB15" w14:textId="6A8AE2F0" w:rsidR="004C4EFD" w:rsidRDefault="004C4EFD" w:rsidP="000841B6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841B6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174D6D4D" w:rsidR="00062F29" w:rsidRPr="0059243A" w:rsidRDefault="003861F5" w:rsidP="000841B6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3-03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2242A">
                  <w:rPr>
                    <w:rFonts w:cs="Arial"/>
                    <w:sz w:val="24"/>
                    <w:szCs w:val="24"/>
                  </w:rPr>
                  <w:t>Thursday, 23 March 2023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2BC3BF5D" w:rsidR="00062F29" w:rsidRPr="0059243A" w:rsidRDefault="00062F29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62242A" w:rsidRPr="0059243A" w14:paraId="2DE17577" w14:textId="77777777" w:rsidTr="001A1D1A">
        <w:trPr>
          <w:cantSplit/>
          <w:trHeight w:hRule="exact" w:val="113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2DBF5BEA" w14:textId="6B0CEAC8" w:rsidR="0062242A" w:rsidRPr="0059243A" w:rsidRDefault="0062242A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135F414" w14:textId="6997FD8E" w:rsidR="0062242A" w:rsidRPr="0059243A" w:rsidRDefault="0062242A" w:rsidP="000841B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3A44EFAC" w14:textId="77777777" w:rsidR="009A6721" w:rsidRDefault="009A6721" w:rsidP="000841B6">
      <w:pPr>
        <w:spacing w:before="60" w:after="60"/>
        <w:rPr>
          <w:rFonts w:cs="Arial"/>
          <w:sz w:val="24"/>
          <w:szCs w:val="24"/>
        </w:rPr>
      </w:pPr>
    </w:p>
    <w:sectPr w:rsidR="009A6721" w:rsidSect="009520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3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4C76" w14:textId="77777777" w:rsidR="00EC6831" w:rsidRDefault="00EC6831">
      <w:r>
        <w:separator/>
      </w:r>
    </w:p>
  </w:endnote>
  <w:endnote w:type="continuationSeparator" w:id="0">
    <w:p w14:paraId="654A3944" w14:textId="77777777" w:rsidR="00EC6831" w:rsidRDefault="00EC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BC71" w14:textId="7B9F8FD7" w:rsidR="002E624C" w:rsidRPr="001212A3" w:rsidRDefault="001212A3" w:rsidP="001212A3">
    <w:pPr>
      <w:widowControl w:val="0"/>
      <w:pBdr>
        <w:top w:val="single" w:sz="12" w:space="1" w:color="31869B"/>
      </w:pBdr>
      <w:tabs>
        <w:tab w:val="right" w:pos="10206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1761A3">
      <w:rPr>
        <w:rFonts w:cs="Arial"/>
        <w:i/>
        <w:noProof/>
        <w:color w:val="0085AC"/>
        <w:kern w:val="28"/>
        <w:szCs w:val="24"/>
        <w:lang w:eastAsia="en-AU"/>
      </w:rPr>
      <w:t>Agenda.docx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br/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268" w14:textId="77777777" w:rsidR="00EC6831" w:rsidRDefault="00EC6831">
      <w:r>
        <w:separator/>
      </w:r>
    </w:p>
  </w:footnote>
  <w:footnote w:type="continuationSeparator" w:id="0">
    <w:p w14:paraId="685DE070" w14:textId="77777777" w:rsidR="00EC6831" w:rsidRDefault="00EC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8D14" w14:textId="5975D612" w:rsidR="001212A3" w:rsidRPr="008937E9" w:rsidRDefault="001212A3" w:rsidP="005E5EFF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074FE03A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3861F5" w:rsidP="005E5EFF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std="t" o:hrnoshade="t" o:hr="t" fillcolor="#0085ac" stroked="f"/>
      </w:pict>
    </w:r>
  </w:p>
  <w:p w14:paraId="72BA9282" w14:textId="7665262B" w:rsidR="008937E9" w:rsidRPr="005E5EFF" w:rsidRDefault="005E5EFF" w:rsidP="005E5EFF">
    <w:pPr>
      <w:spacing w:before="120" w:after="120"/>
      <w:rPr>
        <w:rFonts w:cs="Arial"/>
        <w:b/>
        <w:color w:val="31869B"/>
        <w:sz w:val="28"/>
        <w:szCs w:val="28"/>
      </w:rPr>
    </w:pPr>
    <w:r w:rsidRPr="005E5EFF">
      <w:rPr>
        <w:rFonts w:cs="Arial"/>
        <w:b/>
        <w:color w:val="31869B"/>
        <w:sz w:val="28"/>
        <w:szCs w:val="28"/>
      </w:rPr>
      <w:t>Planning Meeting</w:t>
    </w:r>
  </w:p>
  <w:bookmarkEnd w:id="0"/>
  <w:bookmarkEnd w:id="1"/>
  <w:p w14:paraId="64C02B2E" w14:textId="21763D47" w:rsidR="008937E9" w:rsidRPr="005E5EFF" w:rsidRDefault="00AD0442" w:rsidP="005E5EFF">
    <w:pPr>
      <w:spacing w:before="120" w:after="120"/>
      <w:rPr>
        <w:rFonts w:cs="Arial"/>
        <w:b/>
        <w:color w:val="31869B"/>
        <w:sz w:val="24"/>
        <w:szCs w:val="24"/>
      </w:rPr>
    </w:pPr>
    <w:r w:rsidRPr="005E5EFF">
      <w:rPr>
        <w:rFonts w:cs="Arial"/>
        <w:b/>
        <w:color w:val="31869B"/>
        <w:sz w:val="24"/>
        <w:szCs w:val="24"/>
      </w:rPr>
      <w:t>Agenda</w:t>
    </w:r>
  </w:p>
  <w:p w14:paraId="501997CC" w14:textId="77777777" w:rsidR="005E5EFF" w:rsidRPr="005E5EFF" w:rsidRDefault="005E5EFF" w:rsidP="005E5EFF">
    <w:pPr>
      <w:spacing w:before="120" w:after="120"/>
      <w:rPr>
        <w:rFonts w:cs="Arial"/>
        <w:bCs/>
        <w:color w:val="31869B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F3696"/>
    <w:multiLevelType w:val="hybridMultilevel"/>
    <w:tmpl w:val="880C96C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8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2615386">
    <w:abstractNumId w:val="8"/>
  </w:num>
  <w:num w:numId="2" w16cid:durableId="326902221">
    <w:abstractNumId w:val="2"/>
  </w:num>
  <w:num w:numId="3" w16cid:durableId="684479651">
    <w:abstractNumId w:val="10"/>
  </w:num>
  <w:num w:numId="4" w16cid:durableId="903376481">
    <w:abstractNumId w:val="17"/>
  </w:num>
  <w:num w:numId="5" w16cid:durableId="1131636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5"/>
  </w:num>
  <w:num w:numId="8" w16cid:durableId="728188692">
    <w:abstractNumId w:val="0"/>
  </w:num>
  <w:num w:numId="9" w16cid:durableId="1140877087">
    <w:abstractNumId w:val="7"/>
  </w:num>
  <w:num w:numId="10" w16cid:durableId="1594163823">
    <w:abstractNumId w:val="1"/>
  </w:num>
  <w:num w:numId="11" w16cid:durableId="397561226">
    <w:abstractNumId w:val="4"/>
  </w:num>
  <w:num w:numId="12" w16cid:durableId="1345669227">
    <w:abstractNumId w:val="18"/>
  </w:num>
  <w:num w:numId="13" w16cid:durableId="1773938165">
    <w:abstractNumId w:val="14"/>
  </w:num>
  <w:num w:numId="14" w16cid:durableId="405037836">
    <w:abstractNumId w:val="3"/>
  </w:num>
  <w:num w:numId="15" w16cid:durableId="1222667807">
    <w:abstractNumId w:val="12"/>
  </w:num>
  <w:num w:numId="16" w16cid:durableId="1967806745">
    <w:abstractNumId w:val="13"/>
  </w:num>
  <w:num w:numId="17" w16cid:durableId="575632757">
    <w:abstractNumId w:val="15"/>
  </w:num>
  <w:num w:numId="18" w16cid:durableId="1558123219">
    <w:abstractNumId w:val="6"/>
  </w:num>
  <w:num w:numId="19" w16cid:durableId="1583678330">
    <w:abstractNumId w:val="19"/>
  </w:num>
  <w:num w:numId="20" w16cid:durableId="1310204301">
    <w:abstractNumId w:val="9"/>
  </w:num>
  <w:num w:numId="21" w16cid:durableId="59351705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40BE"/>
    <w:rsid w:val="000149F1"/>
    <w:rsid w:val="00015C50"/>
    <w:rsid w:val="00021724"/>
    <w:rsid w:val="000229F5"/>
    <w:rsid w:val="00025877"/>
    <w:rsid w:val="00025B4D"/>
    <w:rsid w:val="0003641C"/>
    <w:rsid w:val="000454C0"/>
    <w:rsid w:val="00045A5D"/>
    <w:rsid w:val="00050E49"/>
    <w:rsid w:val="0005528B"/>
    <w:rsid w:val="00062F29"/>
    <w:rsid w:val="000654B0"/>
    <w:rsid w:val="0007148E"/>
    <w:rsid w:val="00080A48"/>
    <w:rsid w:val="00082059"/>
    <w:rsid w:val="000841B6"/>
    <w:rsid w:val="00092C1E"/>
    <w:rsid w:val="00094AD0"/>
    <w:rsid w:val="000956A7"/>
    <w:rsid w:val="000A1352"/>
    <w:rsid w:val="000A2AED"/>
    <w:rsid w:val="000A4966"/>
    <w:rsid w:val="000A5D81"/>
    <w:rsid w:val="000B063C"/>
    <w:rsid w:val="000D23FA"/>
    <w:rsid w:val="000E17EE"/>
    <w:rsid w:val="000F0FC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7346"/>
    <w:rsid w:val="00167493"/>
    <w:rsid w:val="001704DD"/>
    <w:rsid w:val="0017285F"/>
    <w:rsid w:val="00173046"/>
    <w:rsid w:val="001761A3"/>
    <w:rsid w:val="00182956"/>
    <w:rsid w:val="001833B7"/>
    <w:rsid w:val="0018422D"/>
    <w:rsid w:val="00190EF7"/>
    <w:rsid w:val="00194E7F"/>
    <w:rsid w:val="00195B45"/>
    <w:rsid w:val="001A1D1A"/>
    <w:rsid w:val="001A4048"/>
    <w:rsid w:val="001B1E2F"/>
    <w:rsid w:val="001B25DF"/>
    <w:rsid w:val="001B73DA"/>
    <w:rsid w:val="001C3E2C"/>
    <w:rsid w:val="001C63EF"/>
    <w:rsid w:val="001D2902"/>
    <w:rsid w:val="001D315F"/>
    <w:rsid w:val="001D5226"/>
    <w:rsid w:val="001E4E07"/>
    <w:rsid w:val="001E5BA3"/>
    <w:rsid w:val="001E61F9"/>
    <w:rsid w:val="001F215A"/>
    <w:rsid w:val="001F6628"/>
    <w:rsid w:val="00202C58"/>
    <w:rsid w:val="002056AB"/>
    <w:rsid w:val="00206256"/>
    <w:rsid w:val="00207B5A"/>
    <w:rsid w:val="00221C2E"/>
    <w:rsid w:val="00222C0A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81638"/>
    <w:rsid w:val="00283167"/>
    <w:rsid w:val="0028419E"/>
    <w:rsid w:val="00291450"/>
    <w:rsid w:val="002A1BFB"/>
    <w:rsid w:val="002A259C"/>
    <w:rsid w:val="002A273B"/>
    <w:rsid w:val="002A3503"/>
    <w:rsid w:val="002D0B36"/>
    <w:rsid w:val="002D255A"/>
    <w:rsid w:val="002D2CCE"/>
    <w:rsid w:val="002E1452"/>
    <w:rsid w:val="002E624C"/>
    <w:rsid w:val="002F3B70"/>
    <w:rsid w:val="002F7F10"/>
    <w:rsid w:val="003046EE"/>
    <w:rsid w:val="00310F55"/>
    <w:rsid w:val="0031547F"/>
    <w:rsid w:val="00315DB2"/>
    <w:rsid w:val="00316BC5"/>
    <w:rsid w:val="00330B37"/>
    <w:rsid w:val="00334698"/>
    <w:rsid w:val="00334A70"/>
    <w:rsid w:val="0034051F"/>
    <w:rsid w:val="0035267B"/>
    <w:rsid w:val="003546E8"/>
    <w:rsid w:val="00355647"/>
    <w:rsid w:val="0036027A"/>
    <w:rsid w:val="00361BF9"/>
    <w:rsid w:val="00363AB4"/>
    <w:rsid w:val="00367A40"/>
    <w:rsid w:val="00376A83"/>
    <w:rsid w:val="003861F5"/>
    <w:rsid w:val="0038721F"/>
    <w:rsid w:val="00392477"/>
    <w:rsid w:val="003A4AE3"/>
    <w:rsid w:val="003B5E2B"/>
    <w:rsid w:val="003B7950"/>
    <w:rsid w:val="003C2B69"/>
    <w:rsid w:val="003C5822"/>
    <w:rsid w:val="003C5B5F"/>
    <w:rsid w:val="003C6BDB"/>
    <w:rsid w:val="003C751C"/>
    <w:rsid w:val="003D0C63"/>
    <w:rsid w:val="003D609C"/>
    <w:rsid w:val="003E5603"/>
    <w:rsid w:val="003E6312"/>
    <w:rsid w:val="003F7A4D"/>
    <w:rsid w:val="00410411"/>
    <w:rsid w:val="00413E59"/>
    <w:rsid w:val="004154C1"/>
    <w:rsid w:val="00427DA5"/>
    <w:rsid w:val="00431D7D"/>
    <w:rsid w:val="004323AB"/>
    <w:rsid w:val="00442933"/>
    <w:rsid w:val="00442C19"/>
    <w:rsid w:val="00444213"/>
    <w:rsid w:val="00451F88"/>
    <w:rsid w:val="00461CBD"/>
    <w:rsid w:val="00473E3A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E1757"/>
    <w:rsid w:val="004E61A4"/>
    <w:rsid w:val="004F29C7"/>
    <w:rsid w:val="005240C7"/>
    <w:rsid w:val="005314B1"/>
    <w:rsid w:val="00531E38"/>
    <w:rsid w:val="0053479B"/>
    <w:rsid w:val="00543275"/>
    <w:rsid w:val="00544231"/>
    <w:rsid w:val="005477DB"/>
    <w:rsid w:val="00550358"/>
    <w:rsid w:val="00553AA2"/>
    <w:rsid w:val="00554552"/>
    <w:rsid w:val="005612FC"/>
    <w:rsid w:val="00566267"/>
    <w:rsid w:val="00567E49"/>
    <w:rsid w:val="00584DE4"/>
    <w:rsid w:val="0059243A"/>
    <w:rsid w:val="00592B04"/>
    <w:rsid w:val="005945CE"/>
    <w:rsid w:val="005A1CD5"/>
    <w:rsid w:val="005A2892"/>
    <w:rsid w:val="005A2D43"/>
    <w:rsid w:val="005A3955"/>
    <w:rsid w:val="005A3DA2"/>
    <w:rsid w:val="005B0D3F"/>
    <w:rsid w:val="005B6401"/>
    <w:rsid w:val="005B70ED"/>
    <w:rsid w:val="005B7D79"/>
    <w:rsid w:val="005B7F5E"/>
    <w:rsid w:val="005C5022"/>
    <w:rsid w:val="005C5ECF"/>
    <w:rsid w:val="005D516D"/>
    <w:rsid w:val="005E379C"/>
    <w:rsid w:val="005E3A5B"/>
    <w:rsid w:val="005E4E8C"/>
    <w:rsid w:val="005E5EFF"/>
    <w:rsid w:val="006020D7"/>
    <w:rsid w:val="00602C08"/>
    <w:rsid w:val="006102A8"/>
    <w:rsid w:val="00613DEF"/>
    <w:rsid w:val="0062182B"/>
    <w:rsid w:val="0062242A"/>
    <w:rsid w:val="006244CD"/>
    <w:rsid w:val="00627F43"/>
    <w:rsid w:val="00630D37"/>
    <w:rsid w:val="006344E3"/>
    <w:rsid w:val="0064079F"/>
    <w:rsid w:val="00641B70"/>
    <w:rsid w:val="00652592"/>
    <w:rsid w:val="00652719"/>
    <w:rsid w:val="0065291A"/>
    <w:rsid w:val="00657461"/>
    <w:rsid w:val="00663D06"/>
    <w:rsid w:val="006729F8"/>
    <w:rsid w:val="00675857"/>
    <w:rsid w:val="00677CEA"/>
    <w:rsid w:val="0069089C"/>
    <w:rsid w:val="0069451C"/>
    <w:rsid w:val="00694C6E"/>
    <w:rsid w:val="006A27A5"/>
    <w:rsid w:val="006A2C5B"/>
    <w:rsid w:val="006A3B68"/>
    <w:rsid w:val="006A6621"/>
    <w:rsid w:val="006A7417"/>
    <w:rsid w:val="006B4817"/>
    <w:rsid w:val="006C35D7"/>
    <w:rsid w:val="006C4F81"/>
    <w:rsid w:val="006D022D"/>
    <w:rsid w:val="006D5B13"/>
    <w:rsid w:val="006E2DA4"/>
    <w:rsid w:val="006E4460"/>
    <w:rsid w:val="006E787D"/>
    <w:rsid w:val="006F1A3A"/>
    <w:rsid w:val="007000B2"/>
    <w:rsid w:val="007008A5"/>
    <w:rsid w:val="0070412D"/>
    <w:rsid w:val="00707064"/>
    <w:rsid w:val="00713377"/>
    <w:rsid w:val="00717D69"/>
    <w:rsid w:val="007233C8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31768"/>
    <w:rsid w:val="00837F47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74C11"/>
    <w:rsid w:val="00885CE5"/>
    <w:rsid w:val="00885F8C"/>
    <w:rsid w:val="00890F41"/>
    <w:rsid w:val="008937E9"/>
    <w:rsid w:val="0089418C"/>
    <w:rsid w:val="008954B0"/>
    <w:rsid w:val="008A335F"/>
    <w:rsid w:val="008A4958"/>
    <w:rsid w:val="008A7516"/>
    <w:rsid w:val="008C7A11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E9B"/>
    <w:rsid w:val="00905D19"/>
    <w:rsid w:val="00906632"/>
    <w:rsid w:val="00914852"/>
    <w:rsid w:val="00916930"/>
    <w:rsid w:val="009234FA"/>
    <w:rsid w:val="0093055D"/>
    <w:rsid w:val="009342CC"/>
    <w:rsid w:val="00934C2F"/>
    <w:rsid w:val="0093622D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90538"/>
    <w:rsid w:val="0099681E"/>
    <w:rsid w:val="009A024A"/>
    <w:rsid w:val="009A2CF7"/>
    <w:rsid w:val="009A3404"/>
    <w:rsid w:val="009A672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6CE"/>
    <w:rsid w:val="00A13F79"/>
    <w:rsid w:val="00A15438"/>
    <w:rsid w:val="00A17B5A"/>
    <w:rsid w:val="00A263C1"/>
    <w:rsid w:val="00A30F5C"/>
    <w:rsid w:val="00A35BD5"/>
    <w:rsid w:val="00A37F8F"/>
    <w:rsid w:val="00A40480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4D67"/>
    <w:rsid w:val="00B10509"/>
    <w:rsid w:val="00B10D9C"/>
    <w:rsid w:val="00B1498A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B0788"/>
    <w:rsid w:val="00BB2036"/>
    <w:rsid w:val="00BC0F6D"/>
    <w:rsid w:val="00BC5EF5"/>
    <w:rsid w:val="00BD0890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6539D"/>
    <w:rsid w:val="00C720FF"/>
    <w:rsid w:val="00C8062E"/>
    <w:rsid w:val="00C9296E"/>
    <w:rsid w:val="00CA1DD6"/>
    <w:rsid w:val="00CA53DE"/>
    <w:rsid w:val="00CA62E9"/>
    <w:rsid w:val="00CA715B"/>
    <w:rsid w:val="00CC21F5"/>
    <w:rsid w:val="00CD0B05"/>
    <w:rsid w:val="00CD2F72"/>
    <w:rsid w:val="00CE10DA"/>
    <w:rsid w:val="00CE12D4"/>
    <w:rsid w:val="00CE5862"/>
    <w:rsid w:val="00D0058E"/>
    <w:rsid w:val="00D00ED8"/>
    <w:rsid w:val="00D030C8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7F7D"/>
    <w:rsid w:val="00D54832"/>
    <w:rsid w:val="00D55A2C"/>
    <w:rsid w:val="00D64E2B"/>
    <w:rsid w:val="00D71483"/>
    <w:rsid w:val="00D749C0"/>
    <w:rsid w:val="00D75EB1"/>
    <w:rsid w:val="00D76CE6"/>
    <w:rsid w:val="00D77AE6"/>
    <w:rsid w:val="00D80C17"/>
    <w:rsid w:val="00D81069"/>
    <w:rsid w:val="00D96D47"/>
    <w:rsid w:val="00DA1DA7"/>
    <w:rsid w:val="00DB0918"/>
    <w:rsid w:val="00DB34BC"/>
    <w:rsid w:val="00DB3DE8"/>
    <w:rsid w:val="00DB5DC8"/>
    <w:rsid w:val="00DC03A4"/>
    <w:rsid w:val="00DC06AD"/>
    <w:rsid w:val="00DC78D3"/>
    <w:rsid w:val="00DD297A"/>
    <w:rsid w:val="00DD3912"/>
    <w:rsid w:val="00DE1F3F"/>
    <w:rsid w:val="00DF4BB0"/>
    <w:rsid w:val="00E222F3"/>
    <w:rsid w:val="00E23B48"/>
    <w:rsid w:val="00E27BC5"/>
    <w:rsid w:val="00E30E92"/>
    <w:rsid w:val="00E3279E"/>
    <w:rsid w:val="00E4032D"/>
    <w:rsid w:val="00E46866"/>
    <w:rsid w:val="00E46FD0"/>
    <w:rsid w:val="00E47102"/>
    <w:rsid w:val="00E500CD"/>
    <w:rsid w:val="00E51A6D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B05E4"/>
    <w:rsid w:val="00EB113E"/>
    <w:rsid w:val="00EB290B"/>
    <w:rsid w:val="00EB2BBF"/>
    <w:rsid w:val="00EB6DAC"/>
    <w:rsid w:val="00EC0747"/>
    <w:rsid w:val="00EC1BF8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7C63"/>
    <w:rsid w:val="00F32909"/>
    <w:rsid w:val="00F40B6D"/>
    <w:rsid w:val="00F526A6"/>
    <w:rsid w:val="00F65919"/>
    <w:rsid w:val="00F721E3"/>
    <w:rsid w:val="00F74F4F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B2994"/>
    <w:rsid w:val="00FD2A1B"/>
    <w:rsid w:val="00FD3B71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8580E"/>
    <w:rsid w:val="001948F0"/>
    <w:rsid w:val="001A5CA7"/>
    <w:rsid w:val="001C6096"/>
    <w:rsid w:val="00216A51"/>
    <w:rsid w:val="002210CF"/>
    <w:rsid w:val="002232A5"/>
    <w:rsid w:val="002665B8"/>
    <w:rsid w:val="00292AA9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38C5"/>
    <w:rsid w:val="00637039"/>
    <w:rsid w:val="006B7B49"/>
    <w:rsid w:val="006D6AEF"/>
    <w:rsid w:val="006D6BAA"/>
    <w:rsid w:val="006F0C78"/>
    <w:rsid w:val="00701BBC"/>
    <w:rsid w:val="00764B35"/>
    <w:rsid w:val="00793A37"/>
    <w:rsid w:val="007C219E"/>
    <w:rsid w:val="007C63B9"/>
    <w:rsid w:val="00833D76"/>
    <w:rsid w:val="008F6282"/>
    <w:rsid w:val="00926652"/>
    <w:rsid w:val="00971222"/>
    <w:rsid w:val="00993B32"/>
    <w:rsid w:val="00A1169E"/>
    <w:rsid w:val="00AC3BB0"/>
    <w:rsid w:val="00AF2DC9"/>
    <w:rsid w:val="00AF586F"/>
    <w:rsid w:val="00B44FB4"/>
    <w:rsid w:val="00B82FD5"/>
    <w:rsid w:val="00BF16CC"/>
    <w:rsid w:val="00C37BDC"/>
    <w:rsid w:val="00CC5B69"/>
    <w:rsid w:val="00CD40C0"/>
    <w:rsid w:val="00CE0D86"/>
    <w:rsid w:val="00D31BED"/>
    <w:rsid w:val="00D379F9"/>
    <w:rsid w:val="00DA2495"/>
    <w:rsid w:val="00DD6117"/>
    <w:rsid w:val="00EE21DA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652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Lora Moulton</cp:lastModifiedBy>
  <cp:revision>2</cp:revision>
  <cp:lastPrinted>2023-03-23T00:33:00Z</cp:lastPrinted>
  <dcterms:created xsi:type="dcterms:W3CDTF">2023-03-23T00:33:00Z</dcterms:created>
  <dcterms:modified xsi:type="dcterms:W3CDTF">2023-03-23T00:33:00Z</dcterms:modified>
</cp:coreProperties>
</file>